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B6A" w:rsidRPr="00F55794" w:rsidRDefault="00532B6A" w:rsidP="00532B6A">
      <w:pPr>
        <w:pStyle w:val="ConsPlusNormal"/>
        <w:ind w:left="1077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532B6A" w:rsidRPr="00F55794" w:rsidRDefault="00532B6A" w:rsidP="00532B6A">
      <w:pPr>
        <w:pStyle w:val="ConsPlusNormal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к Порядку принятия решения о разработке, формирования, реализации и оценки эффективности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5794">
        <w:rPr>
          <w:rFonts w:ascii="Times New Roman" w:hAnsi="Times New Roman" w:cs="Times New Roman"/>
          <w:sz w:val="28"/>
          <w:szCs w:val="28"/>
        </w:rPr>
        <w:t>муниципальных программ муниципального образования Белореченский район</w:t>
      </w:r>
    </w:p>
    <w:p w:rsidR="00532B6A" w:rsidRPr="00F55794" w:rsidRDefault="00532B6A" w:rsidP="00532B6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32B6A" w:rsidRPr="007D543E" w:rsidRDefault="00532B6A" w:rsidP="00532B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543E">
        <w:rPr>
          <w:rFonts w:ascii="Times New Roman" w:hAnsi="Times New Roman" w:cs="Times New Roman"/>
          <w:b/>
          <w:bCs/>
          <w:sz w:val="28"/>
          <w:szCs w:val="28"/>
        </w:rPr>
        <w:t>СВЕДЕНИЯ</w:t>
      </w:r>
    </w:p>
    <w:p w:rsidR="00532B6A" w:rsidRPr="0005251B" w:rsidRDefault="00532B6A" w:rsidP="00532B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251B">
        <w:rPr>
          <w:rFonts w:ascii="Times New Roman" w:hAnsi="Times New Roman" w:cs="Times New Roman"/>
          <w:bCs/>
          <w:sz w:val="28"/>
          <w:szCs w:val="28"/>
        </w:rPr>
        <w:t xml:space="preserve">о порядке сбора информации и методике расчета </w:t>
      </w:r>
      <w:proofErr w:type="gramStart"/>
      <w:r w:rsidRPr="0005251B">
        <w:rPr>
          <w:rFonts w:ascii="Times New Roman" w:hAnsi="Times New Roman" w:cs="Times New Roman"/>
          <w:bCs/>
          <w:sz w:val="28"/>
          <w:szCs w:val="28"/>
        </w:rPr>
        <w:t>целевых</w:t>
      </w:r>
      <w:proofErr w:type="gramEnd"/>
    </w:p>
    <w:p w:rsidR="00532B6A" w:rsidRPr="0005251B" w:rsidRDefault="00532B6A" w:rsidP="00532B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251B">
        <w:rPr>
          <w:rFonts w:ascii="Times New Roman" w:hAnsi="Times New Roman" w:cs="Times New Roman"/>
          <w:bCs/>
          <w:sz w:val="28"/>
          <w:szCs w:val="28"/>
        </w:rPr>
        <w:t xml:space="preserve">показателей </w:t>
      </w:r>
      <w:r w:rsidR="0005251B" w:rsidRPr="0005251B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05251B">
        <w:rPr>
          <w:rFonts w:ascii="Times New Roman" w:hAnsi="Times New Roman" w:cs="Times New Roman"/>
          <w:bCs/>
          <w:sz w:val="28"/>
          <w:szCs w:val="28"/>
        </w:rPr>
        <w:t xml:space="preserve"> программы</w:t>
      </w:r>
    </w:p>
    <w:p w:rsidR="00532B6A" w:rsidRPr="007D543E" w:rsidRDefault="00532B6A" w:rsidP="00532B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D543E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532B6A" w:rsidRPr="007D543E" w:rsidRDefault="00532B6A" w:rsidP="00532B6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52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3201"/>
        <w:gridCol w:w="1417"/>
        <w:gridCol w:w="1843"/>
        <w:gridCol w:w="3175"/>
        <w:gridCol w:w="2098"/>
        <w:gridCol w:w="1531"/>
        <w:gridCol w:w="1432"/>
        <w:gridCol w:w="7"/>
      </w:tblGrid>
      <w:tr w:rsidR="00532B6A" w:rsidRPr="00532B6A" w:rsidTr="00252287">
        <w:trPr>
          <w:gridAfter w:val="1"/>
          <w:wAfter w:w="7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Единица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Тенденция развития целевого показателя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Ответственный за сбор данных и расчет целевого показателя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Временные характеристики целевого показателя &lt;1&gt;</w:t>
            </w:r>
          </w:p>
        </w:tc>
      </w:tr>
      <w:tr w:rsidR="00532B6A" w:rsidRPr="00532B6A" w:rsidTr="00252287">
        <w:trPr>
          <w:gridAfter w:val="1"/>
          <w:wAfter w:w="7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32B6A" w:rsidRPr="00532B6A" w:rsidTr="00252287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Целевые показатели муниципальной программы</w:t>
            </w:r>
          </w:p>
        </w:tc>
      </w:tr>
      <w:tr w:rsidR="00532B6A" w:rsidRPr="00532B6A" w:rsidTr="00252287">
        <w:trPr>
          <w:gridAfter w:val="1"/>
          <w:wAfter w:w="7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B6A" w:rsidRPr="00532B6A" w:rsidTr="00252287">
        <w:trPr>
          <w:gridAfter w:val="1"/>
          <w:wAfter w:w="7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...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B6A" w:rsidRPr="00532B6A" w:rsidTr="00252287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Целевые показатели подпрограммы 1</w:t>
            </w:r>
          </w:p>
        </w:tc>
      </w:tr>
      <w:tr w:rsidR="00532B6A" w:rsidRPr="00532B6A" w:rsidTr="00252287">
        <w:trPr>
          <w:gridAfter w:val="1"/>
          <w:wAfter w:w="7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B6A" w:rsidRPr="00532B6A" w:rsidTr="00252287">
        <w:trPr>
          <w:gridAfter w:val="1"/>
          <w:wAfter w:w="7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B6A" w:rsidRPr="00532B6A" w:rsidTr="00252287">
        <w:tc>
          <w:tcPr>
            <w:tcW w:w="152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--------------------------------</w:t>
            </w:r>
          </w:p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&lt;1</w:t>
            </w:r>
            <w:proofErr w:type="gramStart"/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&gt; У</w:t>
            </w:r>
            <w:proofErr w:type="gramEnd"/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казывается периодичность сбора данных (годовая, квартальная, месячная и т.д.), вид временной характеристики (ежегодно, нарастающим итогом, за отчетный период, на начало отчетного периода, на конец периода, на конкретную дату и т.д.) и срок предоставления данных.</w:t>
            </w:r>
          </w:p>
        </w:tc>
      </w:tr>
    </w:tbl>
    <w:p w:rsidR="00532B6A" w:rsidRDefault="00532B6A" w:rsidP="00532B6A">
      <w:pPr>
        <w:pStyle w:val="ConsPlusNormal"/>
        <w:ind w:left="978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32B6A" w:rsidRDefault="00532B6A" w:rsidP="00532B6A">
      <w:pPr>
        <w:pStyle w:val="ConsPlusNormal"/>
        <w:ind w:left="978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32B6A" w:rsidRDefault="00532B6A" w:rsidP="00532B6A">
      <w:pPr>
        <w:pStyle w:val="ConsPlusNormal"/>
        <w:ind w:left="978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32B6A" w:rsidRPr="00F55794" w:rsidRDefault="00532B6A" w:rsidP="00532B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532B6A" w:rsidRPr="00F55794" w:rsidRDefault="00532B6A" w:rsidP="00532B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</w:p>
    <w:p w:rsidR="00532B6A" w:rsidRPr="00F55794" w:rsidRDefault="00532B6A" w:rsidP="00532B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2B6A" w:rsidRPr="00F55794" w:rsidRDefault="00532B6A" w:rsidP="00532B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  <w:t xml:space="preserve">      Н.В. Науменко</w:t>
      </w:r>
    </w:p>
    <w:p w:rsidR="00A82F3A" w:rsidRDefault="00A82F3A"/>
    <w:sectPr w:rsidR="00A82F3A" w:rsidSect="00900310">
      <w:headerReference w:type="default" r:id="rId8"/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581" w:rsidRDefault="004D4581" w:rsidP="00532B6A">
      <w:pPr>
        <w:spacing w:after="0" w:line="240" w:lineRule="auto"/>
      </w:pPr>
      <w:r>
        <w:separator/>
      </w:r>
    </w:p>
  </w:endnote>
  <w:endnote w:type="continuationSeparator" w:id="0">
    <w:p w:rsidR="004D4581" w:rsidRDefault="004D4581" w:rsidP="00532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581" w:rsidRDefault="004D4581" w:rsidP="00532B6A">
      <w:pPr>
        <w:spacing w:after="0" w:line="240" w:lineRule="auto"/>
      </w:pPr>
      <w:r>
        <w:separator/>
      </w:r>
    </w:p>
  </w:footnote>
  <w:footnote w:type="continuationSeparator" w:id="0">
    <w:p w:rsidR="004D4581" w:rsidRDefault="004D4581" w:rsidP="00532B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99220"/>
      <w:docPartObj>
        <w:docPartGallery w:val="Page Numbers (Top of Page)"/>
        <w:docPartUnique/>
      </w:docPartObj>
    </w:sdtPr>
    <w:sdtContent>
      <w:p w:rsidR="00900310" w:rsidRDefault="0090031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00310" w:rsidRDefault="009003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38F"/>
    <w:rsid w:val="0005251B"/>
    <w:rsid w:val="00183480"/>
    <w:rsid w:val="00450DA1"/>
    <w:rsid w:val="004D4581"/>
    <w:rsid w:val="00530B2F"/>
    <w:rsid w:val="00532B6A"/>
    <w:rsid w:val="00881F1A"/>
    <w:rsid w:val="0089538F"/>
    <w:rsid w:val="00900310"/>
    <w:rsid w:val="00A82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B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2B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32B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2B6A"/>
  </w:style>
  <w:style w:type="paragraph" w:styleId="a5">
    <w:name w:val="footer"/>
    <w:basedOn w:val="a"/>
    <w:link w:val="a6"/>
    <w:uiPriority w:val="99"/>
    <w:unhideWhenUsed/>
    <w:rsid w:val="00532B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2B6A"/>
  </w:style>
  <w:style w:type="paragraph" w:styleId="a7">
    <w:name w:val="Balloon Text"/>
    <w:basedOn w:val="a"/>
    <w:link w:val="a8"/>
    <w:uiPriority w:val="99"/>
    <w:semiHidden/>
    <w:unhideWhenUsed/>
    <w:rsid w:val="00532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2B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B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2B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32B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2B6A"/>
  </w:style>
  <w:style w:type="paragraph" w:styleId="a5">
    <w:name w:val="footer"/>
    <w:basedOn w:val="a"/>
    <w:link w:val="a6"/>
    <w:uiPriority w:val="99"/>
    <w:unhideWhenUsed/>
    <w:rsid w:val="00532B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2B6A"/>
  </w:style>
  <w:style w:type="paragraph" w:styleId="a7">
    <w:name w:val="Balloon Text"/>
    <w:basedOn w:val="a"/>
    <w:link w:val="a8"/>
    <w:uiPriority w:val="99"/>
    <w:semiHidden/>
    <w:unhideWhenUsed/>
    <w:rsid w:val="00532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2B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20FD9-DA2F-4459-A901-8C6539682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kuly</cp:lastModifiedBy>
  <cp:revision>5</cp:revision>
  <cp:lastPrinted>2020-11-16T09:52:00Z</cp:lastPrinted>
  <dcterms:created xsi:type="dcterms:W3CDTF">2020-11-09T06:11:00Z</dcterms:created>
  <dcterms:modified xsi:type="dcterms:W3CDTF">2020-11-16T09:52:00Z</dcterms:modified>
</cp:coreProperties>
</file>